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326" w:rsidRDefault="00255127">
      <w:r>
        <w:t>Message to members,</w:t>
      </w:r>
    </w:p>
    <w:p w:rsidR="00255127" w:rsidRDefault="00255127"/>
    <w:p w:rsidR="00255127" w:rsidRDefault="00255127">
      <w:r>
        <w:t>Dear Fellow Members,</w:t>
      </w:r>
    </w:p>
    <w:p w:rsidR="00255127" w:rsidRDefault="00255127">
      <w:r>
        <w:t>The 4</w:t>
      </w:r>
      <w:r w:rsidRPr="00255127">
        <w:rPr>
          <w:vertAlign w:val="superscript"/>
        </w:rPr>
        <w:t>th</w:t>
      </w:r>
      <w:r>
        <w:t xml:space="preserve"> of July weekend is fast approaching, and I want to give everyone a heads up about the “all-island” pot luck Saturday, July 4</w:t>
      </w:r>
      <w:r w:rsidRPr="00255127">
        <w:rPr>
          <w:vertAlign w:val="superscript"/>
        </w:rPr>
        <w:t>th</w:t>
      </w:r>
      <w:r>
        <w:t xml:space="preserve"> </w:t>
      </w:r>
      <w:r w:rsidR="0061179A">
        <w:t xml:space="preserve">– with a beach pickup starting at 5PM and the potluck starting at </w:t>
      </w:r>
      <w:r>
        <w:t>6.</w:t>
      </w:r>
    </w:p>
    <w:p w:rsidR="00255127" w:rsidRDefault="00255127">
      <w:r>
        <w:t>As is the tradition, the potluck will take place on the beach at the termination of the beach access trail.  Bring your best dish, your own drinks, and your own beach chairs, etc.  The staff will have tables erected to hold the food, and provide napkins and utensils.</w:t>
      </w:r>
    </w:p>
    <w:p w:rsidR="00255127" w:rsidRDefault="00255127">
      <w:r>
        <w:t>There will be a supply of trash bags on hand, and we want to muster an “all hands” beach pick up ahead of the pot luck.  Come an hour early and enjoy a casual walk along the high tide line and help pick up the trash that accumulates over time.  It’s a great way to visit with other members as you stroll along, picking up every imaginable (sometimes valuable) bits of flotsam.</w:t>
      </w:r>
    </w:p>
    <w:p w:rsidR="00255127" w:rsidRDefault="0061179A">
      <w:r>
        <w:t>We are also arranging for some beach games to fill in the time between dinner and watching the Jekyll Island fireworks.</w:t>
      </w:r>
    </w:p>
    <w:p w:rsidR="0061179A" w:rsidRDefault="0061179A">
      <w:r>
        <w:t>The more the merrier so please – join the beach cleanup, enjoy some fine dining, come ready to play, and celebrate the 4</w:t>
      </w:r>
      <w:r w:rsidRPr="0061179A">
        <w:rPr>
          <w:vertAlign w:val="superscript"/>
        </w:rPr>
        <w:t>th</w:t>
      </w:r>
      <w:r>
        <w:t xml:space="preserve"> with fun and fireworks</w:t>
      </w:r>
      <w:bookmarkStart w:id="0" w:name="_GoBack"/>
      <w:bookmarkEnd w:id="0"/>
      <w:r>
        <w:t>.</w:t>
      </w:r>
    </w:p>
    <w:p w:rsidR="0061179A" w:rsidRDefault="0061179A">
      <w:r>
        <w:t>Jim Klauder</w:t>
      </w:r>
    </w:p>
    <w:p w:rsidR="0061179A" w:rsidRDefault="0061179A">
      <w:r>
        <w:t>President</w:t>
      </w:r>
    </w:p>
    <w:p w:rsidR="00255127" w:rsidRDefault="00255127"/>
    <w:p w:rsidR="00255127" w:rsidRDefault="00255127"/>
    <w:sectPr w:rsidR="00255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27"/>
    <w:rsid w:val="00255127"/>
    <w:rsid w:val="0061179A"/>
    <w:rsid w:val="00BC4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A0A25-B294-4D8D-A115-78E59E0B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Klauder</dc:creator>
  <cp:keywords/>
  <dc:description/>
  <cp:lastModifiedBy>Jim Klauder</cp:lastModifiedBy>
  <cp:revision>1</cp:revision>
  <dcterms:created xsi:type="dcterms:W3CDTF">2015-06-21T17:54:00Z</dcterms:created>
  <dcterms:modified xsi:type="dcterms:W3CDTF">2015-06-21T18:13:00Z</dcterms:modified>
</cp:coreProperties>
</file>